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F6" w:rsidRPr="00F42432" w:rsidRDefault="00F42432" w:rsidP="00F42432">
      <w:pPr>
        <w:rPr>
          <w:b/>
        </w:rPr>
      </w:pPr>
      <w:r w:rsidRPr="00F42432">
        <w:rPr>
          <w:b/>
        </w:rPr>
        <w:t>Avvio collaborazione con Agenzia Regionale Lavoro su assistenti familiari</w:t>
      </w:r>
    </w:p>
    <w:p w:rsidR="004D5AF6" w:rsidRDefault="004D5AF6">
      <w:bookmarkStart w:id="0" w:name="_GoBack"/>
      <w:bookmarkEnd w:id="0"/>
    </w:p>
    <w:p w:rsidR="00746ED7" w:rsidRDefault="00746ED7" w:rsidP="00A1663C">
      <w:pPr>
        <w:jc w:val="both"/>
      </w:pPr>
      <w:r>
        <w:t xml:space="preserve">A seguito di un incontro con la Dr.ssa Patrizia Paganini, Dirigente Servizi Territoriali per l’ambito di Bologna dell’Agenzia Regionale per il Lavoro, si è prospettata la possibilità di riprendere un lavoro di integrazione tra politiche sociali e politiche del lavoro, </w:t>
      </w:r>
      <w:r w:rsidR="00A1663C">
        <w:t>al termine del quale realizzare appositi elenchi distrettuali di assistenti familiari</w:t>
      </w:r>
      <w:r>
        <w:t xml:space="preserve">. </w:t>
      </w:r>
    </w:p>
    <w:p w:rsidR="00746ED7" w:rsidRDefault="00746ED7" w:rsidP="00A1663C">
      <w:pPr>
        <w:jc w:val="both"/>
      </w:pPr>
      <w:r>
        <w:t xml:space="preserve">L’interesse a livello tecnico è stato confermato </w:t>
      </w:r>
      <w:r w:rsidR="00A1663C">
        <w:t xml:space="preserve">attraverso la condivisione con i territori </w:t>
      </w:r>
      <w:r>
        <w:t xml:space="preserve">nell’ambito della seduta dell’Ufficio di Supporto dello scorso </w:t>
      </w:r>
      <w:r w:rsidR="00A1663C">
        <w:t>6 Ottobre.</w:t>
      </w:r>
    </w:p>
    <w:p w:rsidR="00AA12F0" w:rsidRDefault="00A1663C" w:rsidP="00A1663C">
      <w:pPr>
        <w:jc w:val="both"/>
      </w:pPr>
      <w:r>
        <w:t>Si chiede pertanto un mandato ad avviare questo percorso di integrazione di medio-lungo periodo sul quale la CTSSM sarà aggiornata sui futuri sviluppi.</w:t>
      </w:r>
    </w:p>
    <w:sectPr w:rsidR="00AA1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75"/>
    <w:rsid w:val="00164B82"/>
    <w:rsid w:val="001D0F75"/>
    <w:rsid w:val="003C7A30"/>
    <w:rsid w:val="004B14FC"/>
    <w:rsid w:val="004D5AF6"/>
    <w:rsid w:val="005E78E3"/>
    <w:rsid w:val="006A2279"/>
    <w:rsid w:val="006F60B8"/>
    <w:rsid w:val="00746ED7"/>
    <w:rsid w:val="00A1663C"/>
    <w:rsid w:val="00AA12F0"/>
    <w:rsid w:val="00C346CC"/>
    <w:rsid w:val="00F42432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B1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46C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14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4F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B1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46C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14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4F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Bertoni</dc:creator>
  <cp:lastModifiedBy>Francesco Bertoni</cp:lastModifiedBy>
  <cp:revision>3</cp:revision>
  <dcterms:created xsi:type="dcterms:W3CDTF">2022-10-28T15:53:00Z</dcterms:created>
  <dcterms:modified xsi:type="dcterms:W3CDTF">2022-10-28T16:07:00Z</dcterms:modified>
</cp:coreProperties>
</file>